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7BFE5" w14:textId="08CE28CD" w:rsidR="000F3095" w:rsidRDefault="000F3095" w:rsidP="000F30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</w:t>
      </w:r>
      <w:r>
        <w:rPr>
          <w:rFonts w:ascii="Times New Roman" w:hAnsi="Times New Roman" w:cs="Times New Roman"/>
        </w:rPr>
        <w:t>2</w:t>
      </w:r>
    </w:p>
    <w:p w14:paraId="3EC99E24" w14:textId="77777777" w:rsidR="000F3095" w:rsidRPr="000337EE" w:rsidRDefault="000F3095" w:rsidP="000F3095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57C49EC6" w14:textId="77777777" w:rsidR="000F3095" w:rsidRDefault="000F3095" w:rsidP="000F3095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2D0BE7A6" w14:textId="77777777" w:rsidR="000F3095" w:rsidRDefault="000F3095" w:rsidP="000F3095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3CC29D5A" w14:textId="77777777" w:rsidR="000F3095" w:rsidRDefault="000F3095" w:rsidP="000F3095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111B5B91" w14:textId="77777777" w:rsidR="000F3095" w:rsidRDefault="000F3095" w:rsidP="000F3095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6194834B" w14:textId="77777777" w:rsidR="000F3095" w:rsidRDefault="000F3095" w:rsidP="000F3095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197DC83D" w14:textId="77777777" w:rsidR="000F3095" w:rsidRDefault="000F3095" w:rsidP="000F30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6DB8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 марта</w:t>
      </w:r>
      <w:r w:rsidRPr="000E6DB8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0E6DB8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20</w:t>
      </w:r>
      <w:r w:rsidRPr="000E6DB8">
        <w:rPr>
          <w:rFonts w:ascii="Times New Roman" w:hAnsi="Times New Roman" w:cs="Times New Roman"/>
        </w:rPr>
        <w:t>-п</w:t>
      </w:r>
    </w:p>
    <w:p w14:paraId="44409F43" w14:textId="77777777" w:rsidR="000F3095" w:rsidRDefault="000F3095" w:rsidP="000F30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BB1BC2B" w14:textId="77777777" w:rsidR="000F3095" w:rsidRDefault="000F3095" w:rsidP="000F30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C8C9F68" w14:textId="77777777" w:rsidR="000F3095" w:rsidRPr="000F3095" w:rsidRDefault="000F3095" w:rsidP="000F30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F3095">
        <w:rPr>
          <w:rFonts w:ascii="Times New Roman" w:hAnsi="Times New Roman" w:cs="Times New Roman"/>
        </w:rPr>
        <w:t>ФОРМА</w:t>
      </w:r>
    </w:p>
    <w:p w14:paraId="59CC0DE7" w14:textId="77777777" w:rsidR="000F3095" w:rsidRPr="000F3095" w:rsidRDefault="000F3095" w:rsidP="000F3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402"/>
        <w:gridCol w:w="1814"/>
        <w:gridCol w:w="794"/>
      </w:tblGrid>
      <w:tr w:rsidR="000F3095" w:rsidRPr="000F3095" w14:paraId="73EB60B2" w14:textId="77777777">
        <w:tc>
          <w:tcPr>
            <w:tcW w:w="9015" w:type="dxa"/>
            <w:gridSpan w:val="4"/>
          </w:tcPr>
          <w:p w14:paraId="043E4EC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Отчет</w:t>
            </w:r>
          </w:p>
          <w:p w14:paraId="6562004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о реализации плана мероприятий по достижению</w:t>
            </w:r>
          </w:p>
          <w:p w14:paraId="7BB1ED5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результатов предоставления субсидии</w:t>
            </w:r>
          </w:p>
        </w:tc>
      </w:tr>
      <w:tr w:rsidR="000F3095" w:rsidRPr="000F3095" w14:paraId="372E3AEF" w14:textId="77777777">
        <w:tc>
          <w:tcPr>
            <w:tcW w:w="3005" w:type="dxa"/>
          </w:tcPr>
          <w:p w14:paraId="27E9862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44CB3E0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по состоянию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14:paraId="4417B2E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39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Коды</w:t>
            </w:r>
          </w:p>
        </w:tc>
      </w:tr>
      <w:tr w:rsidR="000F3095" w:rsidRPr="000F3095" w14:paraId="75EFCFF4" w14:textId="77777777">
        <w:tc>
          <w:tcPr>
            <w:tcW w:w="3005" w:type="dxa"/>
          </w:tcPr>
          <w:p w14:paraId="0397B85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6E86DEE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на ____________ 20__ год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472332B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F3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5A9D2077" w14:textId="77777777">
        <w:tc>
          <w:tcPr>
            <w:tcW w:w="3005" w:type="dxa"/>
          </w:tcPr>
          <w:p w14:paraId="0C09B7B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6BD95C2A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0CB1A70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77D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26B8B5EE" w14:textId="77777777">
        <w:tc>
          <w:tcPr>
            <w:tcW w:w="3005" w:type="dxa"/>
          </w:tcPr>
          <w:p w14:paraId="58F3647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0C63523A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595638BC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70F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58B8D02D" w14:textId="77777777">
        <w:tc>
          <w:tcPr>
            <w:tcW w:w="3005" w:type="dxa"/>
          </w:tcPr>
          <w:p w14:paraId="17281FEA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95D0D2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01CF67E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691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30885FA3" w14:textId="77777777">
        <w:tc>
          <w:tcPr>
            <w:tcW w:w="3005" w:type="dxa"/>
          </w:tcPr>
          <w:p w14:paraId="451729C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4A98C6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177B591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270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284FBE25" w14:textId="77777777">
        <w:tc>
          <w:tcPr>
            <w:tcW w:w="3005" w:type="dxa"/>
          </w:tcPr>
          <w:p w14:paraId="7AC9CD59" w14:textId="5C62DC86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AD7C71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32FCBB3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A68A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09A48C19" w14:textId="77777777">
        <w:tc>
          <w:tcPr>
            <w:tcW w:w="3005" w:type="dxa"/>
          </w:tcPr>
          <w:p w14:paraId="163E6C4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3CBD92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6E5650FB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6CC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7F5D436A" w14:textId="77777777">
        <w:tc>
          <w:tcPr>
            <w:tcW w:w="3005" w:type="dxa"/>
          </w:tcPr>
          <w:p w14:paraId="089F401A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06ADA1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7E3D356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837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78FE7B0A" w14:textId="77777777">
        <w:tc>
          <w:tcPr>
            <w:tcW w:w="3005" w:type="dxa"/>
            <w:vMerge w:val="restart"/>
          </w:tcPr>
          <w:p w14:paraId="37F030A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486FC97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 w:val="restart"/>
            <w:tcBorders>
              <w:right w:val="single" w:sz="4" w:space="0" w:color="auto"/>
            </w:tcBorders>
          </w:tcPr>
          <w:p w14:paraId="1994EDB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776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270B480B" w14:textId="77777777">
        <w:tc>
          <w:tcPr>
            <w:tcW w:w="3005" w:type="dxa"/>
            <w:vMerge/>
          </w:tcPr>
          <w:p w14:paraId="55C3198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8B849C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(первичный - "0", уточненный - "1", "2", "3", "...")</w:t>
            </w:r>
          </w:p>
        </w:tc>
        <w:tc>
          <w:tcPr>
            <w:tcW w:w="1814" w:type="dxa"/>
            <w:vMerge/>
            <w:tcBorders>
              <w:right w:val="single" w:sz="4" w:space="0" w:color="auto"/>
            </w:tcBorders>
          </w:tcPr>
          <w:p w14:paraId="10F263E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793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34558ED1" w14:textId="77777777">
        <w:tc>
          <w:tcPr>
            <w:tcW w:w="3005" w:type="dxa"/>
            <w:tcBorders>
              <w:bottom w:val="single" w:sz="4" w:space="0" w:color="auto"/>
            </w:tcBorders>
          </w:tcPr>
          <w:p w14:paraId="76D7A5E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A03D1C7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</w:tcPr>
          <w:p w14:paraId="0F9390B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D8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154B28E" w14:textId="77777777" w:rsidR="000F3095" w:rsidRPr="000F3095" w:rsidRDefault="000F3095" w:rsidP="000F3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942"/>
        <w:gridCol w:w="567"/>
        <w:gridCol w:w="645"/>
        <w:gridCol w:w="850"/>
        <w:gridCol w:w="850"/>
        <w:gridCol w:w="850"/>
        <w:gridCol w:w="850"/>
        <w:gridCol w:w="850"/>
        <w:gridCol w:w="850"/>
      </w:tblGrid>
      <w:tr w:rsidR="000F3095" w:rsidRPr="000F3095" w14:paraId="6E416F3E" w14:textId="77777777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C82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Наименование результата предоставления субсидии, контрольной точки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6BF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Тип результата предоставления субсидии, контрольной точки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8B4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3C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Значение результата предоставления субсидии, контрольной точки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397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Срок достижения результата предоставления субсидии, контрольной точки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D50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Сведения об отклонениях</w:t>
            </w:r>
          </w:p>
        </w:tc>
      </w:tr>
      <w:tr w:rsidR="000F3095" w:rsidRPr="000F3095" w14:paraId="3CE67649" w14:textId="77777777"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77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0C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9C2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наимен</w:t>
            </w:r>
            <w:r w:rsidRPr="000F3095">
              <w:rPr>
                <w:rFonts w:ascii="Times New Roman" w:hAnsi="Times New Roman" w:cs="Times New Roman"/>
              </w:rPr>
              <w:lastRenderedPageBreak/>
              <w:t>ование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67F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lastRenderedPageBreak/>
              <w:t xml:space="preserve">код по </w:t>
            </w:r>
            <w:hyperlink r:id="rId4" w:history="1">
              <w:r w:rsidRPr="000F3095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6D1B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lastRenderedPageBreak/>
              <w:t>плановое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58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фактическое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7C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прогнозное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48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2C1B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фактический/п</w:t>
            </w:r>
            <w:r w:rsidRPr="000F3095">
              <w:rPr>
                <w:rFonts w:ascii="Times New Roman" w:hAnsi="Times New Roman" w:cs="Times New Roman"/>
              </w:rPr>
              <w:lastRenderedPageBreak/>
              <w:t>рогнозный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E6B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lastRenderedPageBreak/>
              <w:t>Статус</w:t>
            </w:r>
          </w:p>
        </w:tc>
      </w:tr>
      <w:tr w:rsidR="000F3095" w:rsidRPr="000F3095" w14:paraId="7634F670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1C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AE7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42E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935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70F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CB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A9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CE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0B5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9A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10</w:t>
            </w:r>
          </w:p>
        </w:tc>
      </w:tr>
      <w:tr w:rsidR="000F3095" w:rsidRPr="000F3095" w14:paraId="075EAA0C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17A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44C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21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84E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30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37F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F0B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AEC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386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902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48C4BEE3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BB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Контрольная точка 1.1: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CB0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50D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427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2C27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A1CC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C97A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A4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20B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AE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52EC6E98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DAC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A5D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187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CA7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3D8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448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872B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693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5E3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F63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390943F4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B14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FEDA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006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8DF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DF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B50A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FEF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51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DD1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2D6B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5F636166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B89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4CB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0C7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D30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63F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21CB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B4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4E6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EA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97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4E641C08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79F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F8DC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DAA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0A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F85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D7E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99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0DB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E95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48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06A5EE71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509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Контрольная точка 2.1: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FE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1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FD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32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DD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7CC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3407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BEF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6E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3979C506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20B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169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8FF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457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92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4AC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EE4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A3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B10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A5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4C264166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5F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B5F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279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6627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D0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4C8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BF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DC3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7C6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297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95" w:rsidRPr="000F3095" w14:paraId="0CA06DCA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CF07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BB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D69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2C0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0C3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931C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4C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8A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FEC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174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1A088F2" w14:textId="77777777" w:rsidR="000F3095" w:rsidRPr="000F3095" w:rsidRDefault="000F3095" w:rsidP="000F3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644"/>
        <w:gridCol w:w="340"/>
        <w:gridCol w:w="1871"/>
        <w:gridCol w:w="340"/>
        <w:gridCol w:w="1984"/>
      </w:tblGrid>
      <w:tr w:rsidR="000F3095" w:rsidRPr="000F3095" w14:paraId="3567A096" w14:textId="77777777">
        <w:tc>
          <w:tcPr>
            <w:tcW w:w="2891" w:type="dxa"/>
          </w:tcPr>
          <w:p w14:paraId="06B265F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Получатель субсидии</w:t>
            </w:r>
          </w:p>
        </w:tc>
        <w:tc>
          <w:tcPr>
            <w:tcW w:w="1644" w:type="dxa"/>
          </w:tcPr>
          <w:p w14:paraId="04FF45A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___________</w:t>
            </w:r>
          </w:p>
          <w:p w14:paraId="501EB845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4590068C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4157F1F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_____________</w:t>
            </w:r>
          </w:p>
          <w:p w14:paraId="65EB5B8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14:paraId="112394C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D1043E2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_____________</w:t>
            </w:r>
          </w:p>
          <w:p w14:paraId="1408EC8D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0F3095" w:rsidRPr="000F3095" w14:paraId="1A78EB7E" w14:textId="77777777">
        <w:tc>
          <w:tcPr>
            <w:tcW w:w="2891" w:type="dxa"/>
          </w:tcPr>
          <w:p w14:paraId="63885948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</w:tcPr>
          <w:p w14:paraId="00D6013E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___________</w:t>
            </w:r>
          </w:p>
          <w:p w14:paraId="2CFA5216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1A2BD011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DD9D264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_____________</w:t>
            </w:r>
          </w:p>
          <w:p w14:paraId="4868F69F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14:paraId="7DC9FB0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8AF313A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_____________</w:t>
            </w:r>
          </w:p>
          <w:p w14:paraId="04004C39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0F3095" w:rsidRPr="000F3095" w14:paraId="0D671B86" w14:textId="77777777">
        <w:tc>
          <w:tcPr>
            <w:tcW w:w="9070" w:type="dxa"/>
            <w:gridSpan w:val="6"/>
          </w:tcPr>
          <w:p w14:paraId="2BEF10E0" w14:textId="77777777" w:rsidR="000F3095" w:rsidRPr="000F3095" w:rsidRDefault="000F3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3095">
              <w:rPr>
                <w:rFonts w:ascii="Times New Roman" w:hAnsi="Times New Roman" w:cs="Times New Roman"/>
              </w:rPr>
              <w:t>"__" ________ 20__ г.</w:t>
            </w:r>
          </w:p>
        </w:tc>
      </w:tr>
    </w:tbl>
    <w:p w14:paraId="1D044E24" w14:textId="77777777" w:rsidR="00F2061A" w:rsidRDefault="00F2061A"/>
    <w:sectPr w:rsidR="00F20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35"/>
    <w:rsid w:val="000F3095"/>
    <w:rsid w:val="00354935"/>
    <w:rsid w:val="00F2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78688"/>
  <w15:chartTrackingRefBased/>
  <w15:docId w15:val="{267D50D4-C460-488D-BC3C-AEC12DA02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095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2025-03-13T14:49:00Z</dcterms:created>
  <dcterms:modified xsi:type="dcterms:W3CDTF">2025-03-13T14:50:00Z</dcterms:modified>
</cp:coreProperties>
</file>